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B2DE" w14:textId="77777777" w:rsidR="00B262C4" w:rsidRDefault="00B262C4" w:rsidP="002E7AD3">
      <w:pPr>
        <w:jc w:val="center"/>
        <w:rPr>
          <w:rFonts w:ascii="Arial" w:hAnsi="Arial" w:cs="Arial"/>
        </w:rPr>
      </w:pPr>
    </w:p>
    <w:p w14:paraId="571357CF" w14:textId="77777777" w:rsidR="00CF5346" w:rsidRDefault="00D66DCA" w:rsidP="00CF5346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919"/>
      <w:r w:rsidRPr="002A76ED">
        <w:rPr>
          <w:rFonts w:ascii="Arial" w:hAnsi="Arial" w:cs="Arial"/>
          <w:b/>
          <w:bCs/>
        </w:rPr>
        <w:t>ESKİŞEHİR TEKNİK ÜNİVERSİTESİ</w:t>
      </w:r>
      <w:r w:rsidR="002E7AD3" w:rsidRPr="002A76ED">
        <w:rPr>
          <w:rFonts w:ascii="Arial" w:hAnsi="Arial" w:cs="Arial"/>
          <w:b/>
          <w:bCs/>
        </w:rPr>
        <w:t xml:space="preserve"> </w:t>
      </w:r>
    </w:p>
    <w:p w14:paraId="0690A100" w14:textId="7AA99703" w:rsidR="00CF5346" w:rsidRPr="004D755D" w:rsidRDefault="00CF5346" w:rsidP="00CF534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C07664E" w14:textId="1D454C66" w:rsidR="00D66DCA" w:rsidRPr="002A76ED" w:rsidRDefault="00A83098" w:rsidP="002E7AD3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</w:t>
      </w:r>
      <w:r w:rsidR="005F6878" w:rsidRPr="002A76ED">
        <w:rPr>
          <w:rFonts w:ascii="Arial" w:hAnsi="Arial" w:cs="Arial"/>
          <w:b/>
          <w:bCs/>
        </w:rPr>
        <w:t>NA</w:t>
      </w:r>
    </w:p>
    <w:bookmarkEnd w:id="0"/>
    <w:p w14:paraId="0BF7F4E5" w14:textId="77777777" w:rsidR="002E7AD3" w:rsidRPr="002A76ED" w:rsidRDefault="002E7AD3" w:rsidP="002E7AD3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32EC7AF4" w14:textId="6A8A6919" w:rsidR="00D66DCA" w:rsidRPr="00526D5A" w:rsidRDefault="00A4164F" w:rsidP="00A4164F">
      <w:pPr>
        <w:tabs>
          <w:tab w:val="left" w:pos="7263"/>
          <w:tab w:val="right" w:pos="10466"/>
        </w:tabs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6DCA"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  <w:bookmarkStart w:id="1" w:name="_GoBack"/>
      <w:bookmarkEnd w:id="1"/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9747D8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9747D8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2582E" w14:textId="77777777" w:rsidR="00B24D12" w:rsidRPr="002E7AD3" w:rsidRDefault="00B24D12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1B1D01" w14:textId="77777777" w:rsidR="00D66DCA" w:rsidRDefault="00D66DCA" w:rsidP="002E7AD3">
      <w:pPr>
        <w:rPr>
          <w:rFonts w:ascii="Arial" w:hAnsi="Arial" w:cs="Arial"/>
          <w:b/>
          <w:sz w:val="28"/>
          <w:szCs w:val="22"/>
        </w:rPr>
      </w:pPr>
    </w:p>
    <w:p w14:paraId="534F2DD3" w14:textId="5FE8F552" w:rsidR="001D3E96" w:rsidRPr="00B74E30" w:rsidRDefault="001D3E96" w:rsidP="001D3E96">
      <w:pPr>
        <w:spacing w:line="360" w:lineRule="auto"/>
        <w:jc w:val="both"/>
        <w:rPr>
          <w:rFonts w:cstheme="minorHAnsi"/>
        </w:rPr>
      </w:pPr>
      <w:r w:rsidRPr="00B74E30">
        <w:rPr>
          <w:rFonts w:cstheme="minorHAnsi"/>
        </w:rPr>
        <w:t xml:space="preserve">Fakültenizin ………………………………………. Bölümü ……………………. </w:t>
      </w:r>
      <w:proofErr w:type="gramStart"/>
      <w:r w:rsidRPr="00B74E30">
        <w:rPr>
          <w:rFonts w:cstheme="minorHAnsi"/>
        </w:rPr>
        <w:t>numaralı</w:t>
      </w:r>
      <w:proofErr w:type="gramEnd"/>
      <w:r w:rsidRPr="00B74E30">
        <w:rPr>
          <w:rFonts w:cstheme="minorHAnsi"/>
        </w:rPr>
        <w:t xml:space="preserve"> yeni kayıtlı öğrencisiyim. ….…………………………… Üniversitesinden almış olduğum derslerin transferinin yapılabilmesi hususunda gereğini bilgilerinize arz ederim.</w:t>
      </w:r>
    </w:p>
    <w:p w14:paraId="2A9B8BD7" w14:textId="0A07367C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51C1E76C" w14:textId="16D7F2CD" w:rsidR="001D3E96" w:rsidRDefault="001D3E9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758A70C5" w14:textId="5B152EA6" w:rsidR="001D3E96" w:rsidRDefault="001D3E9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56AB8486" w14:textId="0D07E9F1" w:rsidR="001D3E96" w:rsidRDefault="001D3E9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03A66D30" w14:textId="77777777" w:rsidR="001D3E96" w:rsidRPr="002E7AD3" w:rsidRDefault="001D3E9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2C5077B2" w14:textId="77777777" w:rsidR="00A215EA" w:rsidRPr="002E7AD3" w:rsidRDefault="00A215E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CFD8BFF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4DEDBD4" w14:textId="6B612CF9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i/>
          <w:sz w:val="22"/>
          <w:szCs w:val="22"/>
        </w:rPr>
      </w:pPr>
      <w:r w:rsidRPr="002E7AD3">
        <w:rPr>
          <w:rFonts w:ascii="Arial" w:hAnsi="Arial" w:cs="Arial"/>
          <w:b/>
        </w:rPr>
        <w:t>EK:</w:t>
      </w:r>
      <w:r w:rsidR="001D3E96">
        <w:rPr>
          <w:rFonts w:ascii="Arial" w:hAnsi="Arial" w:cs="Arial"/>
          <w:b/>
        </w:rPr>
        <w:t xml:space="preserve"> </w:t>
      </w:r>
      <w:r w:rsidR="001D3E96" w:rsidRPr="001D3E96">
        <w:rPr>
          <w:rFonts w:cstheme="minorHAnsi"/>
        </w:rPr>
        <w:t>Transkrip</w:t>
      </w:r>
      <w:r w:rsidR="001D3E96">
        <w:rPr>
          <w:rFonts w:cstheme="minorHAnsi"/>
        </w:rPr>
        <w:t>t</w:t>
      </w:r>
      <w:r w:rsidR="001D3E96" w:rsidRPr="001D3E96">
        <w:rPr>
          <w:rFonts w:cstheme="minorHAnsi"/>
        </w:rPr>
        <w:t xml:space="preserve"> ve</w:t>
      </w:r>
      <w:r w:rsidRPr="001D3E96">
        <w:rPr>
          <w:rFonts w:cstheme="minorHAnsi"/>
        </w:rPr>
        <w:t xml:space="preserve"> </w:t>
      </w:r>
      <w:r w:rsidR="001D3E96" w:rsidRPr="00B74E30">
        <w:rPr>
          <w:rFonts w:cstheme="minorHAnsi"/>
        </w:rPr>
        <w:t>Ders İçerikleri</w:t>
      </w:r>
    </w:p>
    <w:p w14:paraId="3DD020D2" w14:textId="77777777" w:rsidR="001D3E96" w:rsidRPr="002E7AD3" w:rsidRDefault="001D3E96">
      <w:pPr>
        <w:tabs>
          <w:tab w:val="left" w:pos="1980"/>
          <w:tab w:val="left" w:pos="5760"/>
        </w:tabs>
        <w:rPr>
          <w:rFonts w:ascii="Arial" w:hAnsi="Arial" w:cs="Arial"/>
          <w:i/>
          <w:sz w:val="22"/>
          <w:szCs w:val="22"/>
        </w:rPr>
      </w:pPr>
    </w:p>
    <w:sectPr w:rsidR="001D3E96" w:rsidRPr="002E7AD3" w:rsidSect="00E20C2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99C62" w14:textId="77777777" w:rsidR="008555B2" w:rsidRDefault="008555B2" w:rsidP="00B262C4">
      <w:r>
        <w:separator/>
      </w:r>
    </w:p>
  </w:endnote>
  <w:endnote w:type="continuationSeparator" w:id="0">
    <w:p w14:paraId="672A6113" w14:textId="77777777" w:rsidR="008555B2" w:rsidRDefault="008555B2" w:rsidP="00B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9885560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D0521A" w14:textId="6EF25A96" w:rsidR="004D755D" w:rsidRDefault="004D755D" w:rsidP="0071174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142DD1" w14:textId="77777777" w:rsidR="004D755D" w:rsidRDefault="004D7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908D5" w14:textId="19085EA8" w:rsidR="004D755D" w:rsidRDefault="0017362A">
    <w:pPr>
      <w:pStyle w:val="AltBilgi"/>
    </w:pPr>
    <w:r>
      <w:rPr>
        <w:color w:val="000000"/>
        <w:sz w:val="18"/>
        <w:szCs w:val="18"/>
      </w:rPr>
      <w:t xml:space="preserve">NOT: Üniversiteye kayıt yaptırdığı ilk dönemin derslerinin başlangıcından itibaren üç hafta içinde öğrenci işleri birimine </w:t>
    </w:r>
    <w:r w:rsidR="008902BF">
      <w:rPr>
        <w:color w:val="000000"/>
        <w:sz w:val="18"/>
        <w:szCs w:val="18"/>
      </w:rPr>
      <w:t>başvurulması</w:t>
    </w:r>
    <w:r>
      <w:rPr>
        <w:color w:val="000000"/>
        <w:sz w:val="18"/>
        <w:szCs w:val="18"/>
      </w:rPr>
      <w:t xml:space="preserve"> zorun</w:t>
    </w:r>
    <w:r w:rsidR="008902BF">
      <w:rPr>
        <w:color w:val="000000"/>
        <w:sz w:val="18"/>
        <w:szCs w:val="18"/>
      </w:rPr>
      <w:t>ludur</w:t>
    </w:r>
    <w:r>
      <w:rPr>
        <w:color w:val="000000"/>
        <w:sz w:val="18"/>
        <w:szCs w:val="18"/>
      </w:rPr>
      <w:t>.</w:t>
    </w:r>
    <w:r w:rsidR="008902BF">
      <w:rPr>
        <w:color w:val="000000"/>
        <w:sz w:val="18"/>
        <w:szCs w:val="18"/>
      </w:rPr>
      <w:t xml:space="preserve"> Bu tarihten sonra yapılan başvurular dikkate alınmayacaktır.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578A0" w14:textId="77777777" w:rsidR="008555B2" w:rsidRDefault="008555B2" w:rsidP="00B262C4">
      <w:r>
        <w:separator/>
      </w:r>
    </w:p>
  </w:footnote>
  <w:footnote w:type="continuationSeparator" w:id="0">
    <w:p w14:paraId="32BC9658" w14:textId="77777777" w:rsidR="008555B2" w:rsidRDefault="008555B2" w:rsidP="00B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61080949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423192E3" w14:textId="7005274A" w:rsidR="004D755D" w:rsidRDefault="004D755D" w:rsidP="0071174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84DF23A" w14:textId="77777777" w:rsidR="004D755D" w:rsidRDefault="004D755D" w:rsidP="004D75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DB8" w14:textId="07246A5A" w:rsidR="004D755D" w:rsidRDefault="004D755D" w:rsidP="004D755D">
    <w:pPr>
      <w:pStyle w:val="stBilgi"/>
      <w:framePr w:wrap="none" w:vAnchor="text" w:hAnchor="page" w:x="9349" w:y="49"/>
      <w:rPr>
        <w:rStyle w:val="SayfaNumaras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4D755D" w:rsidRPr="004D755D" w14:paraId="22F12995" w14:textId="77777777" w:rsidTr="004D755D">
      <w:tc>
        <w:tcPr>
          <w:tcW w:w="1413" w:type="dxa"/>
          <w:vMerge w:val="restart"/>
          <w:vAlign w:val="center"/>
        </w:tcPr>
        <w:p w14:paraId="67730F72" w14:textId="4E1B3BED" w:rsidR="004D755D" w:rsidRPr="004D755D" w:rsidRDefault="004D755D" w:rsidP="00F14087">
          <w:pPr>
            <w:pStyle w:val="stBilgi"/>
            <w:tabs>
              <w:tab w:val="clear" w:pos="4680"/>
              <w:tab w:val="clear" w:pos="9360"/>
              <w:tab w:val="right" w:pos="1200"/>
            </w:tabs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05D6CDD7" wp14:editId="1CA3634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0473C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A46C4EC" w14:textId="00FF83C0" w:rsidR="004D755D" w:rsidRPr="004D755D" w:rsidRDefault="00CF5346" w:rsidP="004D75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2BCDA058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  <w:p w14:paraId="442468B3" w14:textId="55B4AF0C" w:rsidR="004D755D" w:rsidRPr="004D755D" w:rsidRDefault="001D3E96" w:rsidP="004D755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DERS TRANSFER TALEBİ</w:t>
          </w:r>
          <w:r w:rsidR="004D755D"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DİLEKÇESİ</w:t>
          </w:r>
        </w:p>
      </w:tc>
      <w:tc>
        <w:tcPr>
          <w:tcW w:w="1701" w:type="dxa"/>
          <w:vAlign w:val="center"/>
        </w:tcPr>
        <w:p w14:paraId="43D169A1" w14:textId="637AE76E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53CE0DB8" w14:textId="4C890660" w:rsidR="004D755D" w:rsidRPr="00800F6F" w:rsidRDefault="00CF5346" w:rsidP="004D755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4D755D" w:rsidRPr="00800F6F">
            <w:rPr>
              <w:rFonts w:ascii="Arial" w:hAnsi="Arial" w:cs="Arial"/>
            </w:rPr>
            <w:t>.ÖİB.0</w:t>
          </w:r>
          <w:r w:rsidR="001D3E96">
            <w:rPr>
              <w:rFonts w:ascii="Arial" w:hAnsi="Arial" w:cs="Arial"/>
            </w:rPr>
            <w:t>1</w:t>
          </w:r>
          <w:r w:rsidR="00DC320B">
            <w:rPr>
              <w:rFonts w:ascii="Arial" w:hAnsi="Arial" w:cs="Arial"/>
            </w:rPr>
            <w:t>5</w:t>
          </w:r>
        </w:p>
      </w:tc>
    </w:tr>
    <w:tr w:rsidR="004D755D" w:rsidRPr="004D755D" w14:paraId="0EFFF328" w14:textId="77777777" w:rsidTr="004D755D">
      <w:tc>
        <w:tcPr>
          <w:tcW w:w="1413" w:type="dxa"/>
          <w:vMerge/>
          <w:vAlign w:val="center"/>
        </w:tcPr>
        <w:p w14:paraId="18D4F586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DBD89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910FA90" w14:textId="377540E6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7B693AC1" w14:textId="28478CFA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7A6F0F0" w14:textId="77777777" w:rsidTr="004D755D">
      <w:tc>
        <w:tcPr>
          <w:tcW w:w="1413" w:type="dxa"/>
          <w:vMerge/>
          <w:vAlign w:val="center"/>
        </w:tcPr>
        <w:p w14:paraId="0C1FEE5F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0865C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34CCF9" w14:textId="74AC972B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DA82BDA" w14:textId="0ED45487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183EAF26" w14:textId="77777777" w:rsidTr="004D755D">
      <w:tc>
        <w:tcPr>
          <w:tcW w:w="1413" w:type="dxa"/>
          <w:vMerge/>
          <w:vAlign w:val="center"/>
        </w:tcPr>
        <w:p w14:paraId="2A75D725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CB638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B54D7D" w14:textId="7323A0B1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46A9764" w14:textId="2D03F792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</w:p>
      </w:tc>
    </w:tr>
  </w:tbl>
  <w:p w14:paraId="5B63123B" w14:textId="77777777" w:rsidR="00B262C4" w:rsidRDefault="00B262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34E20"/>
    <w:rsid w:val="00100C28"/>
    <w:rsid w:val="0017362A"/>
    <w:rsid w:val="001912CA"/>
    <w:rsid w:val="001D3E96"/>
    <w:rsid w:val="0025379A"/>
    <w:rsid w:val="0025381F"/>
    <w:rsid w:val="002A76ED"/>
    <w:rsid w:val="002E7AD3"/>
    <w:rsid w:val="00323B65"/>
    <w:rsid w:val="00355242"/>
    <w:rsid w:val="0038170A"/>
    <w:rsid w:val="003B33A6"/>
    <w:rsid w:val="003E6BBF"/>
    <w:rsid w:val="003F786F"/>
    <w:rsid w:val="00442AAE"/>
    <w:rsid w:val="00445D77"/>
    <w:rsid w:val="00462C12"/>
    <w:rsid w:val="004D755D"/>
    <w:rsid w:val="00526D5A"/>
    <w:rsid w:val="00557174"/>
    <w:rsid w:val="005842C9"/>
    <w:rsid w:val="005F6878"/>
    <w:rsid w:val="00713056"/>
    <w:rsid w:val="007D46F1"/>
    <w:rsid w:val="00800F6F"/>
    <w:rsid w:val="008244DA"/>
    <w:rsid w:val="008555B2"/>
    <w:rsid w:val="008902BF"/>
    <w:rsid w:val="00900A24"/>
    <w:rsid w:val="009702C8"/>
    <w:rsid w:val="009747D8"/>
    <w:rsid w:val="009C4408"/>
    <w:rsid w:val="009D57EB"/>
    <w:rsid w:val="00A215EA"/>
    <w:rsid w:val="00A4164F"/>
    <w:rsid w:val="00A83098"/>
    <w:rsid w:val="00B24D12"/>
    <w:rsid w:val="00B262C4"/>
    <w:rsid w:val="00B466A7"/>
    <w:rsid w:val="00BD5F07"/>
    <w:rsid w:val="00C57EA8"/>
    <w:rsid w:val="00CF5346"/>
    <w:rsid w:val="00D66DCA"/>
    <w:rsid w:val="00DC320B"/>
    <w:rsid w:val="00E13324"/>
    <w:rsid w:val="00E162FB"/>
    <w:rsid w:val="00E20C29"/>
    <w:rsid w:val="00F14087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D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5</cp:revision>
  <dcterms:created xsi:type="dcterms:W3CDTF">2025-09-30T14:52:00Z</dcterms:created>
  <dcterms:modified xsi:type="dcterms:W3CDTF">2025-10-01T06:17:00Z</dcterms:modified>
</cp:coreProperties>
</file>